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E7" w:rsidRDefault="008C616C" w:rsidP="00AB58E2">
      <w:pPr>
        <w:contextualSpacing/>
        <w:rPr>
          <w:b/>
          <w:sz w:val="32"/>
          <w:szCs w:val="32"/>
        </w:rPr>
      </w:pPr>
      <w:bookmarkStart w:id="0" w:name="_GoBack"/>
      <w:bookmarkEnd w:id="0"/>
      <w:r w:rsidRPr="008C616C">
        <w:rPr>
          <w:noProof/>
        </w:rPr>
        <w:drawing>
          <wp:inline distT="0" distB="0" distL="0" distR="0">
            <wp:extent cx="638175" cy="419100"/>
            <wp:effectExtent l="0" t="0" r="9525" b="0"/>
            <wp:docPr id="1" name="Picture 1" descr="C:\Users\Property\AppData\Local\Microsoft\Windows\INetCache\Content.Outlook\ZL3OWRXJ\HarboursLogo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erty\AppData\Local\Microsoft\Windows\INetCache\Content.Outlook\ZL3OWRXJ\HarboursLogo (00000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7E7">
        <w:tab/>
      </w:r>
      <w:r w:rsidR="006257E7">
        <w:tab/>
      </w:r>
      <w:r w:rsidR="006257E7">
        <w:tab/>
      </w:r>
      <w:r w:rsidR="006257E7">
        <w:tab/>
      </w:r>
      <w:r w:rsidR="006257E7">
        <w:rPr>
          <w:b/>
          <w:sz w:val="32"/>
          <w:szCs w:val="32"/>
        </w:rPr>
        <w:t>THE HARBOURS</w:t>
      </w:r>
    </w:p>
    <w:p w:rsidR="00431B67" w:rsidRDefault="00431B67" w:rsidP="004348D0">
      <w:pPr>
        <w:spacing w:after="0" w:line="240" w:lineRule="auto"/>
        <w:contextualSpacing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One </w:t>
      </w:r>
      <w:proofErr w:type="spellStart"/>
      <w:r>
        <w:t>Riverpointe</w:t>
      </w:r>
      <w:proofErr w:type="spellEnd"/>
      <w:r>
        <w:t xml:space="preserve"> Plaza</w:t>
      </w:r>
    </w:p>
    <w:p w:rsidR="00431B67" w:rsidRDefault="00431B67" w:rsidP="004348D0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Jeffersonville, IN  47130</w:t>
      </w:r>
    </w:p>
    <w:p w:rsidR="00BF4767" w:rsidRPr="00431B67" w:rsidRDefault="00BF4767" w:rsidP="004348D0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(P) 812-288-1100</w:t>
      </w:r>
    </w:p>
    <w:p w:rsidR="004348D0" w:rsidRDefault="00431B67" w:rsidP="004348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F4767">
        <w:t xml:space="preserve">     (F) 812-282-9153</w:t>
      </w:r>
    </w:p>
    <w:p w:rsidR="0025362B" w:rsidRDefault="006C053D" w:rsidP="004348D0">
      <w:pPr>
        <w:spacing w:after="0"/>
        <w:ind w:left="2880" w:firstLine="720"/>
      </w:pPr>
      <w:hyperlink r:id="rId5" w:history="1">
        <w:r w:rsidR="0025362B" w:rsidRPr="002406AD">
          <w:rPr>
            <w:rStyle w:val="Hyperlink"/>
          </w:rPr>
          <w:t>www.theharbours.com</w:t>
        </w:r>
      </w:hyperlink>
    </w:p>
    <w:p w:rsidR="004348D0" w:rsidRDefault="004348D0" w:rsidP="004348D0">
      <w:pPr>
        <w:spacing w:after="0"/>
        <w:ind w:left="2880" w:firstLine="720"/>
      </w:pPr>
      <w:r>
        <w:t>stuart@theharbours.com</w:t>
      </w:r>
    </w:p>
    <w:p w:rsidR="00D4312A" w:rsidRDefault="00D4312A" w:rsidP="00431B67">
      <w:pPr>
        <w:ind w:left="2160" w:firstLine="720"/>
      </w:pPr>
    </w:p>
    <w:p w:rsidR="00AB58E2" w:rsidRDefault="00AB58E2" w:rsidP="00431B67">
      <w:pPr>
        <w:ind w:left="2160" w:firstLine="720"/>
      </w:pPr>
      <w:r>
        <w:t>ARCHITECTURAL REVIEW A</w:t>
      </w:r>
      <w:r w:rsidR="00431B67">
        <w:t>PPLICATION</w:t>
      </w:r>
      <w:r>
        <w:t xml:space="preserve">  </w:t>
      </w:r>
    </w:p>
    <w:p w:rsidR="00AB58E2" w:rsidRDefault="00431B67" w:rsidP="00AB58E2">
      <w:r>
        <w:t xml:space="preserve">Please FILL OUT COMPLETELY and </w:t>
      </w:r>
      <w:r w:rsidR="00AB58E2">
        <w:t xml:space="preserve">submit this application, diagrams or drawings, and plat plans to the Property Manager at the above address. NO REQUEST WILL BE CONSIDERED UNLESS COMPLETE. The </w:t>
      </w:r>
      <w:r w:rsidR="0025362B">
        <w:t>Architectural Review C</w:t>
      </w:r>
      <w:r w:rsidR="00AB58E2">
        <w:t xml:space="preserve">ommittee </w:t>
      </w:r>
      <w:r w:rsidR="00D4312A">
        <w:t xml:space="preserve">or Board </w:t>
      </w:r>
      <w:r w:rsidR="00AB58E2">
        <w:t>will review this application and approv</w:t>
      </w:r>
      <w:r w:rsidR="0025362B">
        <w:t xml:space="preserve">e or disapprove </w:t>
      </w:r>
      <w:r w:rsidR="000C1940">
        <w:t xml:space="preserve">this application </w:t>
      </w:r>
      <w:r w:rsidR="0025362B">
        <w:t xml:space="preserve">within 7 days of receipt. </w:t>
      </w:r>
      <w:r w:rsidR="00AB58E2">
        <w:t xml:space="preserve"> </w:t>
      </w:r>
    </w:p>
    <w:p w:rsidR="00AB58E2" w:rsidRDefault="00AB58E2" w:rsidP="00AB58E2">
      <w:r>
        <w:t xml:space="preserve">Please review </w:t>
      </w:r>
      <w:r w:rsidR="000C1940">
        <w:t>T</w:t>
      </w:r>
      <w:r w:rsidR="0025362B">
        <w:t xml:space="preserve">he </w:t>
      </w:r>
      <w:proofErr w:type="spellStart"/>
      <w:r w:rsidR="0025362B">
        <w:t>Harbour’s</w:t>
      </w:r>
      <w:proofErr w:type="spellEnd"/>
      <w:r w:rsidR="0025362B">
        <w:t xml:space="preserve"> governing documents </w:t>
      </w:r>
      <w:r w:rsidR="000C1940">
        <w:t xml:space="preserve">before submitting this form.  </w:t>
      </w:r>
      <w:r>
        <w:t xml:space="preserve"> </w:t>
      </w:r>
    </w:p>
    <w:p w:rsidR="00AB58E2" w:rsidRDefault="00AB58E2" w:rsidP="00AB58E2">
      <w:r>
        <w:t xml:space="preserve">PROPERTY OWNED BY: ______________________________________________________________ </w:t>
      </w:r>
    </w:p>
    <w:p w:rsidR="00AB58E2" w:rsidRDefault="000C1940" w:rsidP="00AB58E2">
      <w:r>
        <w:t>UNIT</w:t>
      </w:r>
      <w:r w:rsidR="00AB58E2">
        <w:t>:</w:t>
      </w:r>
      <w:r>
        <w:t>_</w:t>
      </w:r>
      <w:r w:rsidR="00AB58E2">
        <w:t>_</w:t>
      </w:r>
      <w:r>
        <w:t>_</w:t>
      </w:r>
      <w:r w:rsidR="00AB58E2">
        <w:t>____________________________________________</w:t>
      </w:r>
      <w:r>
        <w:t xml:space="preserve">_____________________________ </w:t>
      </w:r>
      <w:r w:rsidR="00AB58E2">
        <w:t xml:space="preserve"> </w:t>
      </w:r>
    </w:p>
    <w:p w:rsidR="00AB58E2" w:rsidRDefault="00AB58E2" w:rsidP="00AB58E2">
      <w:r>
        <w:t xml:space="preserve">PHONE NUMBERS (if there are questions we must be able to contact you): ____________________ </w:t>
      </w:r>
    </w:p>
    <w:p w:rsidR="00AB58E2" w:rsidRDefault="00AB58E2" w:rsidP="00AB58E2">
      <w:r>
        <w:t xml:space="preserve">_____________________________________________________________________________________  </w:t>
      </w:r>
    </w:p>
    <w:p w:rsidR="00AB58E2" w:rsidRDefault="00AB58E2" w:rsidP="00AB58E2">
      <w:r>
        <w:t xml:space="preserve">I WISH TO RECEIVE NOTIFICATION OF APPROVAL/DISAPPROVAL BY: (PLEASE SELECT ONLY ONE OPTION) </w:t>
      </w:r>
    </w:p>
    <w:p w:rsidR="00AB58E2" w:rsidRDefault="00AB58E2" w:rsidP="00AB58E2">
      <w:r>
        <w:t xml:space="preserve"> </w:t>
      </w:r>
    </w:p>
    <w:p w:rsidR="00AB58E2" w:rsidRDefault="00AB58E2" w:rsidP="00AB58E2">
      <w:r>
        <w:t xml:space="preserve">Email:_________________________________________________________________________ </w:t>
      </w:r>
    </w:p>
    <w:p w:rsidR="00AB58E2" w:rsidRDefault="00AB58E2" w:rsidP="00AB58E2">
      <w:r>
        <w:t xml:space="preserve"> </w:t>
      </w:r>
    </w:p>
    <w:p w:rsidR="00AB58E2" w:rsidRDefault="00AB58E2" w:rsidP="00AB58E2">
      <w:r>
        <w:t xml:space="preserve">Fax: __________________________________________________________________________ </w:t>
      </w:r>
    </w:p>
    <w:p w:rsidR="00AB58E2" w:rsidRDefault="00AB58E2" w:rsidP="00AB58E2">
      <w:r>
        <w:t xml:space="preserve"> </w:t>
      </w:r>
    </w:p>
    <w:p w:rsidR="00AB58E2" w:rsidRDefault="00AB58E2" w:rsidP="00AB58E2">
      <w:r>
        <w:t xml:space="preserve">Postal Mail: ____________________________________________________________________  </w:t>
      </w:r>
    </w:p>
    <w:p w:rsidR="00AB58E2" w:rsidRDefault="00AB58E2" w:rsidP="00AB58E2">
      <w:r>
        <w:t>EVALUATION: (Sketch design and description if necessary; manufacturers literature is welcome) 1. Indicate an anticipated start and completion date; changes/additions must be completed within 30 days of project start date 2. Include front and side view el</w:t>
      </w:r>
      <w:r w:rsidR="006131D2">
        <w:t>evations with dimensions 3</w:t>
      </w:r>
      <w:r>
        <w:t>. Show the location of any existin</w:t>
      </w:r>
      <w:r w:rsidR="006131D2">
        <w:t xml:space="preserve">g utilities </w:t>
      </w:r>
      <w:r>
        <w:t>(if applic</w:t>
      </w:r>
      <w:r w:rsidR="006131D2">
        <w:t>able or in close proximity) 4</w:t>
      </w:r>
      <w:r>
        <w:t>. Secure building permit</w:t>
      </w:r>
      <w:r w:rsidR="006131D2">
        <w:t xml:space="preserve">(s) required (if applicable). </w:t>
      </w:r>
      <w:r>
        <w:t xml:space="preserve">   </w:t>
      </w:r>
    </w:p>
    <w:p w:rsidR="00AB58E2" w:rsidRDefault="00AB58E2" w:rsidP="00AB58E2">
      <w:r>
        <w:t xml:space="preserve">NATURE OF IMPROVEMENT: Attach plat plan, diagrams or drawings to help explain. </w:t>
      </w:r>
    </w:p>
    <w:p w:rsidR="00AB58E2" w:rsidRDefault="00AB58E2" w:rsidP="00AB58E2">
      <w:r>
        <w:t xml:space="preserve">_____________________________________________________________________________________ </w:t>
      </w:r>
    </w:p>
    <w:p w:rsidR="00AB58E2" w:rsidRDefault="00AB58E2" w:rsidP="00AB58E2">
      <w:r>
        <w:t xml:space="preserve">_____________________________________________________________________________________ </w:t>
      </w:r>
    </w:p>
    <w:p w:rsidR="00AB58E2" w:rsidRDefault="00AB58E2" w:rsidP="00AB58E2">
      <w:r>
        <w:lastRenderedPageBreak/>
        <w:t xml:space="preserve">_____________________________________________________________________________________  </w:t>
      </w:r>
    </w:p>
    <w:p w:rsidR="00AB58E2" w:rsidRDefault="00AB58E2" w:rsidP="00AB58E2">
      <w:r>
        <w:t xml:space="preserve">CONTRACTOR NAME AND PHONE NUMBER (if applicable): </w:t>
      </w:r>
    </w:p>
    <w:p w:rsidR="00AB58E2" w:rsidRDefault="00AB58E2" w:rsidP="00AB58E2">
      <w:r>
        <w:t xml:space="preserve">_____________________________________________________________________________________ </w:t>
      </w:r>
    </w:p>
    <w:p w:rsidR="00AB58E2" w:rsidRDefault="00AB58E2" w:rsidP="00AB58E2">
      <w:r>
        <w:t xml:space="preserve">_____________________________________________________________________________________  </w:t>
      </w:r>
    </w:p>
    <w:p w:rsidR="00CE569E" w:rsidRDefault="00CE569E" w:rsidP="00CE569E">
      <w:r>
        <w:t xml:space="preserve">TYPE OF MATERIALS, DIMENSIONS/COLOR (if applicable): </w:t>
      </w:r>
    </w:p>
    <w:p w:rsidR="00CE569E" w:rsidRDefault="00CE569E" w:rsidP="00CE569E">
      <w:r>
        <w:t xml:space="preserve">_____________________________________________________________________________________ </w:t>
      </w:r>
    </w:p>
    <w:p w:rsidR="00CE569E" w:rsidRDefault="00CE569E" w:rsidP="00CE569E">
      <w:r>
        <w:t xml:space="preserve">_____________________________________________________________________________________ </w:t>
      </w:r>
    </w:p>
    <w:p w:rsidR="00CE569E" w:rsidRDefault="00CE569E" w:rsidP="00CE569E">
      <w:r>
        <w:t xml:space="preserve">_____________________________________________________________________________________ </w:t>
      </w:r>
    </w:p>
    <w:p w:rsidR="00CE569E" w:rsidRDefault="00CE569E" w:rsidP="00CE569E">
      <w:r>
        <w:t xml:space="preserve">_____________________________________________________________________________________    </w:t>
      </w:r>
    </w:p>
    <w:p w:rsidR="00CE569E" w:rsidRDefault="00CE569E" w:rsidP="00CE569E">
      <w:r>
        <w:t>ESTIMATED START DATE: __________________________________________________________</w:t>
      </w:r>
    </w:p>
    <w:p w:rsidR="00CE569E" w:rsidRDefault="00CE569E" w:rsidP="00CE569E">
      <w:r>
        <w:t xml:space="preserve">ESTIMATED COMPLETION DATE: ____________________________________________________  </w:t>
      </w:r>
    </w:p>
    <w:p w:rsidR="00383663" w:rsidRDefault="00CE569E" w:rsidP="00383663">
      <w:r>
        <w:t xml:space="preserve">NOTICE: Approval of any addition/alteration/change/structure by the committee is in no way a certification that the structure has been constructed in accordance with government rules or codes.    </w:t>
      </w:r>
      <w:r w:rsidR="00383663">
        <w:t xml:space="preserve">Owner agrees to hold harmless the Association for any responsibilities in completing this request and agrees to adhere to any conditions the Board has set for the repair.  </w:t>
      </w:r>
    </w:p>
    <w:p w:rsidR="00CE569E" w:rsidRDefault="00CE569E" w:rsidP="00CE569E"/>
    <w:p w:rsidR="00CE569E" w:rsidRDefault="00CE569E" w:rsidP="00CE569E">
      <w:r>
        <w:t xml:space="preserve">_____________________________________________________________________________________   Signature of Applicant       Date       </w:t>
      </w:r>
    </w:p>
    <w:p w:rsidR="00CE569E" w:rsidRDefault="00CE569E" w:rsidP="00CE569E"/>
    <w:p w:rsidR="00CE569E" w:rsidRPr="00CE569E" w:rsidRDefault="00CE569E" w:rsidP="00CE569E">
      <w:pPr>
        <w:rPr>
          <w:b/>
        </w:rPr>
      </w:pPr>
      <w:r w:rsidRPr="00CE569E">
        <w:rPr>
          <w:b/>
        </w:rPr>
        <w:t xml:space="preserve">Office Use Only   </w:t>
      </w:r>
    </w:p>
    <w:p w:rsidR="00CE569E" w:rsidRDefault="00CE569E" w:rsidP="00CE569E">
      <w:r>
        <w:t xml:space="preserve">_____________________________________________________________________________________   Approved or Denied       </w:t>
      </w:r>
      <w:r>
        <w:tab/>
      </w:r>
      <w:r>
        <w:tab/>
        <w:t xml:space="preserve">Date   </w:t>
      </w:r>
      <w:r>
        <w:tab/>
      </w:r>
      <w:r>
        <w:tab/>
      </w:r>
      <w:r>
        <w:tab/>
      </w:r>
      <w:r>
        <w:tab/>
        <w:t xml:space="preserve">By Architectural Review Committee   </w:t>
      </w:r>
    </w:p>
    <w:p w:rsidR="006F46BF" w:rsidRDefault="006F46BF" w:rsidP="00CE569E"/>
    <w:p w:rsidR="00CE569E" w:rsidRDefault="00CE569E" w:rsidP="00CE569E">
      <w:r>
        <w:t>Additional Remarks</w:t>
      </w:r>
      <w:r w:rsidR="00383663">
        <w:t xml:space="preserve"> and conditions</w:t>
      </w:r>
      <w:r>
        <w:t xml:space="preserve">: </w:t>
      </w:r>
    </w:p>
    <w:p w:rsidR="00CE569E" w:rsidRDefault="00CE569E" w:rsidP="00CE569E">
      <w:r>
        <w:t xml:space="preserve">_____________________________________________________________________________________ </w:t>
      </w:r>
    </w:p>
    <w:p w:rsidR="00CE569E" w:rsidRDefault="00CE569E" w:rsidP="00CE569E">
      <w:r>
        <w:t xml:space="preserve">_____________________________________________________________________________________ </w:t>
      </w:r>
    </w:p>
    <w:p w:rsidR="00CE569E" w:rsidRDefault="00CE569E" w:rsidP="00CE569E">
      <w:r>
        <w:t>Date Received: _____________________________________________</w:t>
      </w:r>
    </w:p>
    <w:p w:rsidR="00CE569E" w:rsidRDefault="006F46BF" w:rsidP="00CE569E">
      <w:r>
        <w:t>Owner Signature with conditions: ___________________________________</w:t>
      </w:r>
    </w:p>
    <w:p w:rsidR="006F46BF" w:rsidRDefault="00383663" w:rsidP="00CE569E">
      <w:r>
        <w:t>Date inspected by PM for conformity: ___________________</w:t>
      </w:r>
      <w:r>
        <w:tab/>
      </w:r>
      <w:r>
        <w:tab/>
        <w:t>Pass_____</w:t>
      </w:r>
      <w:r>
        <w:tab/>
        <w:t>Fail____</w:t>
      </w:r>
    </w:p>
    <w:p w:rsidR="00383663" w:rsidRDefault="006F46BF" w:rsidP="00CE569E">
      <w:r>
        <w:t>Please submit 30 days prior to project start.</w:t>
      </w:r>
    </w:p>
    <w:p w:rsidR="00383663" w:rsidRDefault="00383663" w:rsidP="00CE569E">
      <w:r>
        <w:lastRenderedPageBreak/>
        <w:t xml:space="preserve"> </w:t>
      </w:r>
    </w:p>
    <w:sectPr w:rsidR="0038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2"/>
    <w:rsid w:val="000C1940"/>
    <w:rsid w:val="0025362B"/>
    <w:rsid w:val="00383663"/>
    <w:rsid w:val="003856C8"/>
    <w:rsid w:val="00431B67"/>
    <w:rsid w:val="004348D0"/>
    <w:rsid w:val="006131D2"/>
    <w:rsid w:val="006257E7"/>
    <w:rsid w:val="006C053D"/>
    <w:rsid w:val="006F46BF"/>
    <w:rsid w:val="008C616C"/>
    <w:rsid w:val="00AB58E2"/>
    <w:rsid w:val="00BF4767"/>
    <w:rsid w:val="00CE569E"/>
    <w:rsid w:val="00D4312A"/>
    <w:rsid w:val="00D54617"/>
    <w:rsid w:val="00D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BE05C-51DC-4253-9CD6-8223A8A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harbou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Manager</dc:creator>
  <cp:keywords/>
  <dc:description/>
  <cp:lastModifiedBy>Megan</cp:lastModifiedBy>
  <cp:revision>2</cp:revision>
  <dcterms:created xsi:type="dcterms:W3CDTF">2016-11-09T15:45:00Z</dcterms:created>
  <dcterms:modified xsi:type="dcterms:W3CDTF">2016-11-09T15:45:00Z</dcterms:modified>
</cp:coreProperties>
</file>